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14247" w14:textId="2DDDC23B" w:rsidR="002A30C7" w:rsidRPr="00F0201B" w:rsidRDefault="00E93DA1" w:rsidP="002A30C7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сводн</w:t>
      </w:r>
      <w:r w:rsidR="00E47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 отчету (наименование</w:t>
      </w:r>
      <w:bookmarkStart w:id="0" w:name="_GoBack"/>
      <w:bookmarkEnd w:id="0"/>
      <w:r w:rsidR="002A30C7" w:rsidRPr="00F02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ВОИ) </w:t>
      </w:r>
    </w:p>
    <w:p w14:paraId="1E0A6A75" w14:textId="5CCEA4BB" w:rsidR="002A30C7" w:rsidRPr="00F0201B" w:rsidRDefault="00E93DA1" w:rsidP="002A30C7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предпринимательской </w:t>
      </w:r>
      <w:r w:rsidR="002A30C7" w:rsidRPr="00F02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за 20___г.</w:t>
      </w:r>
    </w:p>
    <w:tbl>
      <w:tblPr>
        <w:tblStyle w:val="a3"/>
        <w:tblpPr w:leftFromText="180" w:rightFromText="180" w:vertAnchor="text" w:horzAnchor="margin" w:tblpY="629"/>
        <w:tblW w:w="9634" w:type="dxa"/>
        <w:tblLook w:val="04A0" w:firstRow="1" w:lastRow="0" w:firstColumn="1" w:lastColumn="0" w:noHBand="0" w:noVBand="1"/>
      </w:tblPr>
      <w:tblGrid>
        <w:gridCol w:w="1863"/>
        <w:gridCol w:w="1251"/>
        <w:gridCol w:w="2097"/>
        <w:gridCol w:w="4423"/>
      </w:tblGrid>
      <w:tr w:rsidR="002A30C7" w:rsidRPr="00F0201B" w14:paraId="7030201F" w14:textId="77777777" w:rsidTr="00536211">
        <w:trPr>
          <w:trHeight w:val="559"/>
        </w:trPr>
        <w:tc>
          <w:tcPr>
            <w:tcW w:w="9634" w:type="dxa"/>
            <w:gridSpan w:val="4"/>
          </w:tcPr>
          <w:p w14:paraId="6F0D66DD" w14:textId="573D0D6D" w:rsidR="002A30C7" w:rsidRPr="00F0201B" w:rsidRDefault="002A30C7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</w:tr>
      <w:tr w:rsidR="001044F8" w:rsidRPr="00F0201B" w14:paraId="750A38E7" w14:textId="77777777" w:rsidTr="00746BB0">
        <w:trPr>
          <w:trHeight w:val="559"/>
        </w:trPr>
        <w:tc>
          <w:tcPr>
            <w:tcW w:w="1863" w:type="dxa"/>
            <w:vMerge w:val="restart"/>
          </w:tcPr>
          <w:p w14:paraId="1443D0A6" w14:textId="77777777" w:rsidR="001044F8" w:rsidRPr="00F0201B" w:rsidRDefault="001044F8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предприятия:</w:t>
            </w:r>
          </w:p>
          <w:p w14:paraId="7E8A2CE5" w14:textId="44CBE8D2" w:rsidR="001044F8" w:rsidRPr="00F0201B" w:rsidRDefault="001044F8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gridSpan w:val="2"/>
          </w:tcPr>
          <w:p w14:paraId="74946E7A" w14:textId="249A8B04" w:rsidR="001044F8" w:rsidRPr="00F0201B" w:rsidRDefault="001044F8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</w:p>
        </w:tc>
        <w:tc>
          <w:tcPr>
            <w:tcW w:w="4423" w:type="dxa"/>
          </w:tcPr>
          <w:p w14:paraId="78266C00" w14:textId="5E81C0DE" w:rsidR="001044F8" w:rsidRPr="00F0201B" w:rsidRDefault="001044F8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4F8" w:rsidRPr="00F0201B" w14:paraId="7C94BFA3" w14:textId="77777777" w:rsidTr="00746BB0">
        <w:tc>
          <w:tcPr>
            <w:tcW w:w="1863" w:type="dxa"/>
            <w:vMerge/>
          </w:tcPr>
          <w:p w14:paraId="7C8A4EF8" w14:textId="01632D84" w:rsidR="001044F8" w:rsidRPr="00F0201B" w:rsidRDefault="001044F8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gridSpan w:val="2"/>
          </w:tcPr>
          <w:p w14:paraId="5DBE2B32" w14:textId="6148E6D2" w:rsidR="001044F8" w:rsidRPr="00F0201B" w:rsidRDefault="001044F8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4423" w:type="dxa"/>
          </w:tcPr>
          <w:p w14:paraId="787005A0" w14:textId="77777777" w:rsidR="001044F8" w:rsidRPr="00F0201B" w:rsidRDefault="001044F8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F7D" w:rsidRPr="00F0201B" w14:paraId="164E75CD" w14:textId="77777777" w:rsidTr="00746BB0">
        <w:tc>
          <w:tcPr>
            <w:tcW w:w="5211" w:type="dxa"/>
            <w:gridSpan w:val="3"/>
          </w:tcPr>
          <w:p w14:paraId="385DB722" w14:textId="6A68A865" w:rsidR="00684F7D" w:rsidRPr="00F0201B" w:rsidRDefault="00684F7D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23" w:type="dxa"/>
          </w:tcPr>
          <w:p w14:paraId="7E477488" w14:textId="77777777" w:rsidR="00684F7D" w:rsidRPr="00F0201B" w:rsidRDefault="00684F7D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F7D" w:rsidRPr="00F0201B" w14:paraId="6DEB112A" w14:textId="77777777" w:rsidTr="00746BB0">
        <w:tc>
          <w:tcPr>
            <w:tcW w:w="5211" w:type="dxa"/>
            <w:gridSpan w:val="3"/>
          </w:tcPr>
          <w:p w14:paraId="55C59CDD" w14:textId="656C7EEA" w:rsidR="00684F7D" w:rsidRPr="00F0201B" w:rsidRDefault="00684F7D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423" w:type="dxa"/>
          </w:tcPr>
          <w:p w14:paraId="191FA434" w14:textId="77777777" w:rsidR="00684F7D" w:rsidRPr="00F0201B" w:rsidRDefault="00684F7D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F7D" w:rsidRPr="00F0201B" w14:paraId="09D7D9FA" w14:textId="77777777" w:rsidTr="00746BB0">
        <w:tc>
          <w:tcPr>
            <w:tcW w:w="5211" w:type="dxa"/>
            <w:gridSpan w:val="3"/>
          </w:tcPr>
          <w:p w14:paraId="78D8C401" w14:textId="330F2D6D" w:rsidR="00684F7D" w:rsidRPr="00F0201B" w:rsidRDefault="00684F7D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23" w:type="dxa"/>
          </w:tcPr>
          <w:p w14:paraId="2EE45D31" w14:textId="77777777" w:rsidR="00684F7D" w:rsidRPr="00F0201B" w:rsidRDefault="00684F7D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4F8" w:rsidRPr="00F0201B" w14:paraId="2A1D6F35" w14:textId="77777777" w:rsidTr="00746BB0">
        <w:tc>
          <w:tcPr>
            <w:tcW w:w="5211" w:type="dxa"/>
            <w:gridSpan w:val="3"/>
          </w:tcPr>
          <w:p w14:paraId="28FB2742" w14:textId="4AF7A25C" w:rsidR="001044F8" w:rsidRPr="00F0201B" w:rsidRDefault="001044F8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4423" w:type="dxa"/>
          </w:tcPr>
          <w:p w14:paraId="45AA1CBE" w14:textId="77777777" w:rsidR="001044F8" w:rsidRPr="00F0201B" w:rsidRDefault="001044F8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4F8" w:rsidRPr="00F0201B" w14:paraId="0DC61862" w14:textId="77777777" w:rsidTr="00746BB0">
        <w:tc>
          <w:tcPr>
            <w:tcW w:w="5211" w:type="dxa"/>
            <w:gridSpan w:val="3"/>
          </w:tcPr>
          <w:p w14:paraId="1FC4AA76" w14:textId="4CC5E21E" w:rsidR="001044F8" w:rsidRPr="00F0201B" w:rsidRDefault="001044F8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423" w:type="dxa"/>
          </w:tcPr>
          <w:p w14:paraId="35AECB9D" w14:textId="77777777" w:rsidR="001044F8" w:rsidRPr="00F0201B" w:rsidRDefault="001044F8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4F8" w:rsidRPr="00F0201B" w14:paraId="7B0EE1F6" w14:textId="77777777" w:rsidTr="00746BB0">
        <w:tc>
          <w:tcPr>
            <w:tcW w:w="5211" w:type="dxa"/>
            <w:gridSpan w:val="3"/>
          </w:tcPr>
          <w:p w14:paraId="008A96B0" w14:textId="2763B62A" w:rsidR="001044F8" w:rsidRPr="00F0201B" w:rsidRDefault="001044F8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интернете</w:t>
            </w:r>
          </w:p>
        </w:tc>
        <w:tc>
          <w:tcPr>
            <w:tcW w:w="4423" w:type="dxa"/>
          </w:tcPr>
          <w:p w14:paraId="5F7DE033" w14:textId="77777777" w:rsidR="001044F8" w:rsidRPr="00F0201B" w:rsidRDefault="001044F8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4F8" w:rsidRPr="00F0201B" w14:paraId="54EED594" w14:textId="77777777" w:rsidTr="00746BB0">
        <w:tc>
          <w:tcPr>
            <w:tcW w:w="5211" w:type="dxa"/>
            <w:gridSpan w:val="3"/>
          </w:tcPr>
          <w:p w14:paraId="5A026594" w14:textId="54E85A22" w:rsidR="001044F8" w:rsidRPr="00F0201B" w:rsidRDefault="001044F8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предприятия</w:t>
            </w:r>
          </w:p>
        </w:tc>
        <w:tc>
          <w:tcPr>
            <w:tcW w:w="4423" w:type="dxa"/>
          </w:tcPr>
          <w:p w14:paraId="511605F1" w14:textId="77777777" w:rsidR="001044F8" w:rsidRPr="00F0201B" w:rsidRDefault="001044F8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4F8" w:rsidRPr="00F0201B" w14:paraId="215C3E9A" w14:textId="77777777" w:rsidTr="00746BB0">
        <w:tc>
          <w:tcPr>
            <w:tcW w:w="5211" w:type="dxa"/>
            <w:gridSpan w:val="3"/>
          </w:tcPr>
          <w:p w14:paraId="0A7B9D61" w14:textId="54EB4414" w:rsidR="001044F8" w:rsidRPr="00F0201B" w:rsidRDefault="001044F8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образования предприятия</w:t>
            </w:r>
          </w:p>
        </w:tc>
        <w:tc>
          <w:tcPr>
            <w:tcW w:w="4423" w:type="dxa"/>
          </w:tcPr>
          <w:p w14:paraId="43514F4E" w14:textId="77777777" w:rsidR="001044F8" w:rsidRPr="00F0201B" w:rsidRDefault="001044F8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4F8" w:rsidRPr="00F0201B" w14:paraId="5DDA9AE3" w14:textId="77777777" w:rsidTr="00746BB0">
        <w:tc>
          <w:tcPr>
            <w:tcW w:w="5211" w:type="dxa"/>
            <w:gridSpan w:val="3"/>
          </w:tcPr>
          <w:p w14:paraId="53868955" w14:textId="563DB085" w:rsidR="001044F8" w:rsidRPr="00F0201B" w:rsidRDefault="00746BB0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за отчетный год (чел)</w:t>
            </w:r>
          </w:p>
        </w:tc>
        <w:tc>
          <w:tcPr>
            <w:tcW w:w="4423" w:type="dxa"/>
          </w:tcPr>
          <w:p w14:paraId="6B4F5772" w14:textId="77777777" w:rsidR="001044F8" w:rsidRPr="00F0201B" w:rsidRDefault="001044F8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4F8" w:rsidRPr="00F0201B" w14:paraId="06B56BA7" w14:textId="77777777" w:rsidTr="00746BB0">
        <w:tc>
          <w:tcPr>
            <w:tcW w:w="5211" w:type="dxa"/>
            <w:gridSpan w:val="3"/>
          </w:tcPr>
          <w:p w14:paraId="317BADC7" w14:textId="5A8D640E" w:rsidR="001044F8" w:rsidRPr="00F0201B" w:rsidRDefault="001044F8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инвалидов (чел.)</w:t>
            </w:r>
          </w:p>
        </w:tc>
        <w:tc>
          <w:tcPr>
            <w:tcW w:w="4423" w:type="dxa"/>
          </w:tcPr>
          <w:p w14:paraId="70C668F5" w14:textId="77777777" w:rsidR="001044F8" w:rsidRPr="00F0201B" w:rsidRDefault="001044F8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0D5" w:rsidRPr="00F0201B" w14:paraId="151AE09A" w14:textId="77777777" w:rsidTr="00746BB0">
        <w:tc>
          <w:tcPr>
            <w:tcW w:w="5211" w:type="dxa"/>
            <w:gridSpan w:val="3"/>
          </w:tcPr>
          <w:p w14:paraId="47B4C16F" w14:textId="3B62F101" w:rsidR="00C140D5" w:rsidRPr="00F0201B" w:rsidRDefault="00C140D5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(тыс. руб.)</w:t>
            </w:r>
          </w:p>
        </w:tc>
        <w:tc>
          <w:tcPr>
            <w:tcW w:w="4423" w:type="dxa"/>
          </w:tcPr>
          <w:p w14:paraId="7C6DA333" w14:textId="77777777" w:rsidR="00C140D5" w:rsidRPr="00F0201B" w:rsidRDefault="00C140D5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1B" w:rsidRPr="00F0201B" w14:paraId="4DF97197" w14:textId="77777777" w:rsidTr="00746BB0">
        <w:tc>
          <w:tcPr>
            <w:tcW w:w="5211" w:type="dxa"/>
            <w:gridSpan w:val="3"/>
          </w:tcPr>
          <w:p w14:paraId="51965691" w14:textId="6CF27DB6" w:rsidR="00F0201B" w:rsidRPr="00F0201B" w:rsidRDefault="00F0201B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74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и (или) местной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ВОИ в уставном капитале (%)</w:t>
            </w:r>
          </w:p>
        </w:tc>
        <w:tc>
          <w:tcPr>
            <w:tcW w:w="4423" w:type="dxa"/>
          </w:tcPr>
          <w:p w14:paraId="0F83CA6D" w14:textId="77777777" w:rsidR="00F0201B" w:rsidRPr="00F0201B" w:rsidRDefault="00F0201B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BB0" w:rsidRPr="00F0201B" w14:paraId="3C75DE15" w14:textId="77777777" w:rsidTr="00746BB0">
        <w:tc>
          <w:tcPr>
            <w:tcW w:w="5211" w:type="dxa"/>
            <w:gridSpan w:val="3"/>
          </w:tcPr>
          <w:p w14:paraId="43E1CB83" w14:textId="07EEE1FB" w:rsidR="00746BB0" w:rsidRDefault="00746BB0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зарплата по предприятию (руб.)</w:t>
            </w:r>
          </w:p>
        </w:tc>
        <w:tc>
          <w:tcPr>
            <w:tcW w:w="4423" w:type="dxa"/>
          </w:tcPr>
          <w:p w14:paraId="48493B54" w14:textId="77777777" w:rsidR="00746BB0" w:rsidRPr="00F0201B" w:rsidRDefault="00746BB0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BB0" w:rsidRPr="00F0201B" w14:paraId="0294FEB7" w14:textId="77777777" w:rsidTr="00746BB0">
        <w:tc>
          <w:tcPr>
            <w:tcW w:w="5211" w:type="dxa"/>
            <w:gridSpan w:val="3"/>
          </w:tcPr>
          <w:p w14:paraId="3EE95CEE" w14:textId="458EB4FE" w:rsidR="00746BB0" w:rsidRDefault="00746BB0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зарплата инвалидов на предприятии (руб.)</w:t>
            </w:r>
          </w:p>
        </w:tc>
        <w:tc>
          <w:tcPr>
            <w:tcW w:w="4423" w:type="dxa"/>
          </w:tcPr>
          <w:p w14:paraId="199EF7CC" w14:textId="77777777" w:rsidR="00746BB0" w:rsidRPr="00F0201B" w:rsidRDefault="00746BB0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4F8" w:rsidRPr="00F0201B" w14:paraId="615FF102" w14:textId="77777777" w:rsidTr="00746BB0">
        <w:tc>
          <w:tcPr>
            <w:tcW w:w="5211" w:type="dxa"/>
            <w:gridSpan w:val="3"/>
          </w:tcPr>
          <w:p w14:paraId="17882EA6" w14:textId="629A4E0D" w:rsidR="001044F8" w:rsidRPr="00F0201B" w:rsidRDefault="00746BB0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 работников предприятия</w:t>
            </w:r>
            <w:r w:rsidR="001044F8"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  <w:r w:rsidR="00BE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год</w:t>
            </w:r>
          </w:p>
        </w:tc>
        <w:tc>
          <w:tcPr>
            <w:tcW w:w="4423" w:type="dxa"/>
          </w:tcPr>
          <w:p w14:paraId="5E7248CE" w14:textId="77777777" w:rsidR="001044F8" w:rsidRPr="00F0201B" w:rsidRDefault="001044F8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4F8" w:rsidRPr="00F0201B" w14:paraId="35CEBA83" w14:textId="77777777" w:rsidTr="00746BB0">
        <w:tc>
          <w:tcPr>
            <w:tcW w:w="5211" w:type="dxa"/>
            <w:gridSpan w:val="3"/>
          </w:tcPr>
          <w:p w14:paraId="3E27132F" w14:textId="338AAEA2" w:rsidR="001044F8" w:rsidRPr="00F0201B" w:rsidRDefault="00746BB0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оплаты труда инвалидов в общем фонде заработной платы (руб.)</w:t>
            </w:r>
            <w:r w:rsidR="00BE1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год</w:t>
            </w:r>
          </w:p>
        </w:tc>
        <w:tc>
          <w:tcPr>
            <w:tcW w:w="4423" w:type="dxa"/>
          </w:tcPr>
          <w:p w14:paraId="7C17BD86" w14:textId="77777777" w:rsidR="001044F8" w:rsidRPr="00F0201B" w:rsidRDefault="001044F8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4F8" w:rsidRPr="00F0201B" w14:paraId="4617A32E" w14:textId="77777777" w:rsidTr="00746BB0">
        <w:tc>
          <w:tcPr>
            <w:tcW w:w="5211" w:type="dxa"/>
            <w:gridSpan w:val="3"/>
          </w:tcPr>
          <w:p w14:paraId="48F83BAC" w14:textId="7E4069B2" w:rsidR="001044F8" w:rsidRPr="00F0201B" w:rsidRDefault="001044F8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производимой продукции</w:t>
            </w:r>
            <w:r w:rsidR="00C140D5"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кода </w:t>
            </w:r>
            <w:r w:rsidR="00F0201B"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ОКПД2</w:t>
            </w:r>
          </w:p>
        </w:tc>
        <w:tc>
          <w:tcPr>
            <w:tcW w:w="4423" w:type="dxa"/>
          </w:tcPr>
          <w:p w14:paraId="76160701" w14:textId="77777777" w:rsidR="001044F8" w:rsidRPr="00F0201B" w:rsidRDefault="001044F8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4F8" w:rsidRPr="00F0201B" w14:paraId="63315D72" w14:textId="77777777" w:rsidTr="00746BB0">
        <w:tc>
          <w:tcPr>
            <w:tcW w:w="5211" w:type="dxa"/>
            <w:gridSpan w:val="3"/>
          </w:tcPr>
          <w:p w14:paraId="52EA3E64" w14:textId="73B83090" w:rsidR="001044F8" w:rsidRPr="00F0201B" w:rsidRDefault="001044F8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оказываемых услуг</w:t>
            </w:r>
            <w:r w:rsidR="00F0201B"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кода ОКПД2</w:t>
            </w:r>
          </w:p>
        </w:tc>
        <w:tc>
          <w:tcPr>
            <w:tcW w:w="4423" w:type="dxa"/>
          </w:tcPr>
          <w:p w14:paraId="7F686681" w14:textId="77777777" w:rsidR="001044F8" w:rsidRPr="00F0201B" w:rsidRDefault="001044F8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F7D" w:rsidRPr="00F0201B" w14:paraId="3CD51B8A" w14:textId="77777777" w:rsidTr="00746BB0">
        <w:tc>
          <w:tcPr>
            <w:tcW w:w="5211" w:type="dxa"/>
            <w:gridSpan w:val="3"/>
          </w:tcPr>
          <w:p w14:paraId="7CB888EA" w14:textId="504A816C" w:rsidR="00684F7D" w:rsidRPr="00F0201B" w:rsidRDefault="00684F7D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Содержащиеся в ЕГРЮЛ сведения о кодах по Общероссийскому классификатору видов экономической деятельности.</w:t>
            </w:r>
          </w:p>
        </w:tc>
        <w:tc>
          <w:tcPr>
            <w:tcW w:w="4423" w:type="dxa"/>
          </w:tcPr>
          <w:p w14:paraId="4E69685A" w14:textId="77777777" w:rsidR="00684F7D" w:rsidRPr="00F0201B" w:rsidRDefault="00684F7D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F7D" w:rsidRPr="00F0201B" w14:paraId="70FDA4FA" w14:textId="77777777" w:rsidTr="00746BB0">
        <w:tc>
          <w:tcPr>
            <w:tcW w:w="5211" w:type="dxa"/>
            <w:gridSpan w:val="3"/>
          </w:tcPr>
          <w:p w14:paraId="4BB914B6" w14:textId="6B685EA5" w:rsidR="00684F7D" w:rsidRPr="00F0201B" w:rsidRDefault="00684F7D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ЕГРЮЛ, о полученных лицензиях</w:t>
            </w:r>
          </w:p>
        </w:tc>
        <w:tc>
          <w:tcPr>
            <w:tcW w:w="4423" w:type="dxa"/>
          </w:tcPr>
          <w:p w14:paraId="165C60E3" w14:textId="77777777" w:rsidR="00684F7D" w:rsidRPr="00F0201B" w:rsidRDefault="00684F7D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F7D" w:rsidRPr="00F0201B" w14:paraId="2958F318" w14:textId="77777777" w:rsidTr="00746BB0">
        <w:tc>
          <w:tcPr>
            <w:tcW w:w="5211" w:type="dxa"/>
            <w:gridSpan w:val="3"/>
          </w:tcPr>
          <w:p w14:paraId="4E54BF37" w14:textId="562CEAF5" w:rsidR="00684F7D" w:rsidRDefault="00684F7D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контрактов, заключенных в отчетном году, в соответствии с Федеральным законом от 05.04.2013 г. № 44-ФЗ и (или) договоров, заключенных в соответствии с Федеральным законом от 18.07.2100 г. № 223-ФЗ</w:t>
            </w:r>
          </w:p>
        </w:tc>
        <w:tc>
          <w:tcPr>
            <w:tcW w:w="4423" w:type="dxa"/>
          </w:tcPr>
          <w:p w14:paraId="24389280" w14:textId="77777777" w:rsidR="00684F7D" w:rsidRPr="00F0201B" w:rsidRDefault="00684F7D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211" w:rsidRPr="00F0201B" w14:paraId="1F7E27C9" w14:textId="77777777" w:rsidTr="00746BB0">
        <w:tc>
          <w:tcPr>
            <w:tcW w:w="5211" w:type="dxa"/>
            <w:gridSpan w:val="3"/>
          </w:tcPr>
          <w:p w14:paraId="24257256" w14:textId="18E3BEB1" w:rsidR="00536211" w:rsidRPr="00F0201B" w:rsidRDefault="00536211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(м2), в том числе:</w:t>
            </w:r>
          </w:p>
          <w:p w14:paraId="4BA0109A" w14:textId="77777777" w:rsidR="00536211" w:rsidRPr="00F0201B" w:rsidRDefault="00536211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собственности </w:t>
            </w:r>
          </w:p>
          <w:p w14:paraId="56A9C919" w14:textId="77777777" w:rsidR="00536211" w:rsidRPr="00F0201B" w:rsidRDefault="00536211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аренде у организации ВОИ</w:t>
            </w:r>
          </w:p>
          <w:p w14:paraId="4A94A62A" w14:textId="77777777" w:rsidR="00536211" w:rsidRPr="00F0201B" w:rsidRDefault="00536211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безвозмездном пользовании</w:t>
            </w:r>
          </w:p>
          <w:p w14:paraId="43B76A2E" w14:textId="77777777" w:rsidR="00536211" w:rsidRPr="00F0201B" w:rsidRDefault="00536211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аренде у органов власти</w:t>
            </w:r>
          </w:p>
          <w:p w14:paraId="7A868ABE" w14:textId="6E714724" w:rsidR="00536211" w:rsidRPr="00F0201B" w:rsidRDefault="00536211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аренде у юридических лиц</w:t>
            </w:r>
          </w:p>
        </w:tc>
        <w:tc>
          <w:tcPr>
            <w:tcW w:w="4423" w:type="dxa"/>
          </w:tcPr>
          <w:p w14:paraId="1685A100" w14:textId="77777777" w:rsidR="00536211" w:rsidRPr="00F0201B" w:rsidRDefault="00536211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4F8" w:rsidRPr="00F0201B" w14:paraId="43FA618B" w14:textId="77777777" w:rsidTr="00746BB0">
        <w:tc>
          <w:tcPr>
            <w:tcW w:w="5211" w:type="dxa"/>
            <w:gridSpan w:val="3"/>
          </w:tcPr>
          <w:p w14:paraId="3CC46320" w14:textId="6BB5D86B" w:rsidR="001044F8" w:rsidRPr="00F0201B" w:rsidRDefault="001044F8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Производственные площади</w:t>
            </w:r>
            <w:r w:rsidR="00536211"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(м2), в том числе</w:t>
            </w: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F486534" w14:textId="0090A122" w:rsidR="001044F8" w:rsidRPr="00F0201B" w:rsidRDefault="001044F8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собственности </w:t>
            </w:r>
          </w:p>
          <w:p w14:paraId="485812C6" w14:textId="77777777" w:rsidR="001044F8" w:rsidRPr="00F0201B" w:rsidRDefault="001044F8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аренде у организации ВОИ</w:t>
            </w:r>
          </w:p>
          <w:p w14:paraId="24905DC8" w14:textId="77777777" w:rsidR="00536211" w:rsidRPr="00F0201B" w:rsidRDefault="00536211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безвозмездном пользовании</w:t>
            </w:r>
          </w:p>
          <w:p w14:paraId="16E28188" w14:textId="77777777" w:rsidR="00536211" w:rsidRPr="00F0201B" w:rsidRDefault="00536211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аренде у органов власти</w:t>
            </w:r>
          </w:p>
          <w:p w14:paraId="5730F3E0" w14:textId="5F792329" w:rsidR="00536211" w:rsidRPr="00F0201B" w:rsidRDefault="00536211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аренде у юридических лиц</w:t>
            </w:r>
          </w:p>
        </w:tc>
        <w:tc>
          <w:tcPr>
            <w:tcW w:w="4423" w:type="dxa"/>
          </w:tcPr>
          <w:p w14:paraId="0C08ADA6" w14:textId="77777777" w:rsidR="001044F8" w:rsidRPr="00F0201B" w:rsidRDefault="001044F8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211" w:rsidRPr="00F0201B" w14:paraId="7A36B1C7" w14:textId="77777777" w:rsidTr="00746BB0">
        <w:tc>
          <w:tcPr>
            <w:tcW w:w="5211" w:type="dxa"/>
            <w:gridSpan w:val="3"/>
          </w:tcPr>
          <w:p w14:paraId="4EC0F572" w14:textId="0785C86D" w:rsidR="00536211" w:rsidRPr="00F0201B" w:rsidRDefault="00536211" w:rsidP="0053621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основных средств (тыс. </w:t>
            </w:r>
            <w:proofErr w:type="spellStart"/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23" w:type="dxa"/>
          </w:tcPr>
          <w:p w14:paraId="5B94E589" w14:textId="77777777" w:rsidR="00536211" w:rsidRPr="00F0201B" w:rsidRDefault="00536211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4F8" w:rsidRPr="00F0201B" w14:paraId="6E60C015" w14:textId="77777777" w:rsidTr="00746BB0">
        <w:tc>
          <w:tcPr>
            <w:tcW w:w="5211" w:type="dxa"/>
            <w:gridSpan w:val="3"/>
          </w:tcPr>
          <w:p w14:paraId="692E9D2A" w14:textId="47104028" w:rsidR="00536211" w:rsidRPr="00F0201B" w:rsidRDefault="00536211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оборот (тыс. руб.)</w:t>
            </w:r>
          </w:p>
        </w:tc>
        <w:tc>
          <w:tcPr>
            <w:tcW w:w="4423" w:type="dxa"/>
          </w:tcPr>
          <w:p w14:paraId="3C504480" w14:textId="77777777" w:rsidR="001044F8" w:rsidRPr="00F0201B" w:rsidRDefault="001044F8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4F8" w:rsidRPr="00F0201B" w14:paraId="555546DE" w14:textId="77777777" w:rsidTr="00746BB0">
        <w:tc>
          <w:tcPr>
            <w:tcW w:w="5211" w:type="dxa"/>
            <w:gridSpan w:val="3"/>
          </w:tcPr>
          <w:p w14:paraId="05D18B71" w14:textId="36005D83" w:rsidR="001044F8" w:rsidRPr="00F0201B" w:rsidRDefault="00536211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(тыс. руб.)</w:t>
            </w:r>
          </w:p>
        </w:tc>
        <w:tc>
          <w:tcPr>
            <w:tcW w:w="4423" w:type="dxa"/>
          </w:tcPr>
          <w:p w14:paraId="52DF232D" w14:textId="77777777" w:rsidR="001044F8" w:rsidRPr="00F0201B" w:rsidRDefault="001044F8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211" w:rsidRPr="00F0201B" w14:paraId="21C681D4" w14:textId="77777777" w:rsidTr="00746BB0">
        <w:trPr>
          <w:trHeight w:val="180"/>
        </w:trPr>
        <w:tc>
          <w:tcPr>
            <w:tcW w:w="3114" w:type="dxa"/>
            <w:gridSpan w:val="2"/>
            <w:vMerge w:val="restart"/>
          </w:tcPr>
          <w:p w14:paraId="57AA768E" w14:textId="77777777" w:rsidR="00536211" w:rsidRPr="00F0201B" w:rsidRDefault="00536211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участнику</w:t>
            </w:r>
          </w:p>
          <w:p w14:paraId="3D2E8108" w14:textId="4D43881F" w:rsidR="00536211" w:rsidRPr="00F0201B" w:rsidRDefault="00536211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097" w:type="dxa"/>
          </w:tcPr>
          <w:p w14:paraId="799141DD" w14:textId="0BD32C3C" w:rsidR="00536211" w:rsidRPr="00F0201B" w:rsidRDefault="00536211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423" w:type="dxa"/>
          </w:tcPr>
          <w:p w14:paraId="3C18E2ED" w14:textId="1CE78976" w:rsidR="00536211" w:rsidRPr="00F0201B" w:rsidRDefault="00536211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211" w:rsidRPr="00F0201B" w14:paraId="6C1AAAD6" w14:textId="77777777" w:rsidTr="00746BB0">
        <w:trPr>
          <w:trHeight w:val="135"/>
        </w:trPr>
        <w:tc>
          <w:tcPr>
            <w:tcW w:w="3114" w:type="dxa"/>
            <w:gridSpan w:val="2"/>
            <w:vMerge/>
          </w:tcPr>
          <w:p w14:paraId="4813A62B" w14:textId="77777777" w:rsidR="00536211" w:rsidRPr="00F0201B" w:rsidRDefault="00536211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14:paraId="34DA9D5B" w14:textId="1B48F9C4" w:rsidR="00536211" w:rsidRPr="00F0201B" w:rsidRDefault="00536211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423" w:type="dxa"/>
          </w:tcPr>
          <w:p w14:paraId="41D38ED0" w14:textId="77777777" w:rsidR="00536211" w:rsidRPr="00F0201B" w:rsidRDefault="00536211" w:rsidP="00536211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8C856A" w14:textId="76974100" w:rsidR="00A00952" w:rsidRDefault="00A00952">
      <w:pPr>
        <w:rPr>
          <w:sz w:val="24"/>
          <w:szCs w:val="24"/>
        </w:rPr>
      </w:pPr>
    </w:p>
    <w:p w14:paraId="23A58D18" w14:textId="2122A15F" w:rsidR="00F0201B" w:rsidRPr="00F0201B" w:rsidRDefault="00F0201B" w:rsidP="00F0201B">
      <w:pPr>
        <w:rPr>
          <w:sz w:val="24"/>
          <w:szCs w:val="24"/>
        </w:rPr>
      </w:pPr>
    </w:p>
    <w:p w14:paraId="09E223BB" w14:textId="6A8FC4C4" w:rsidR="00F0201B" w:rsidRPr="00F0201B" w:rsidRDefault="00F0201B" w:rsidP="00F0201B">
      <w:pPr>
        <w:tabs>
          <w:tab w:val="left" w:pos="6225"/>
        </w:tabs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F0201B">
        <w:rPr>
          <w:rFonts w:ascii="Times New Roman" w:hAnsi="Times New Roman" w:cs="Times New Roman"/>
          <w:b/>
          <w:sz w:val="24"/>
          <w:szCs w:val="24"/>
        </w:rPr>
        <w:t xml:space="preserve">ИМЕЧАНИЕ: Приложение оформляется по каждому предприятию с участием </w:t>
      </w:r>
      <w:r w:rsidR="000D3148">
        <w:rPr>
          <w:rFonts w:ascii="Times New Roman" w:hAnsi="Times New Roman" w:cs="Times New Roman"/>
          <w:b/>
          <w:sz w:val="24"/>
          <w:szCs w:val="24"/>
        </w:rPr>
        <w:t xml:space="preserve">региональной и местных </w:t>
      </w:r>
      <w:r w:rsidRPr="00F0201B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0D3148">
        <w:rPr>
          <w:rFonts w:ascii="Times New Roman" w:hAnsi="Times New Roman" w:cs="Times New Roman"/>
          <w:b/>
          <w:sz w:val="24"/>
          <w:szCs w:val="24"/>
        </w:rPr>
        <w:t>й</w:t>
      </w:r>
      <w:r w:rsidRPr="00F0201B">
        <w:rPr>
          <w:rFonts w:ascii="Times New Roman" w:hAnsi="Times New Roman" w:cs="Times New Roman"/>
          <w:b/>
          <w:sz w:val="24"/>
          <w:szCs w:val="24"/>
        </w:rPr>
        <w:t xml:space="preserve"> ВОИ</w:t>
      </w:r>
    </w:p>
    <w:p w14:paraId="56B9C9B7" w14:textId="77777777" w:rsidR="00F0201B" w:rsidRPr="00F0201B" w:rsidRDefault="00F0201B" w:rsidP="00F0201B">
      <w:pPr>
        <w:rPr>
          <w:sz w:val="24"/>
          <w:szCs w:val="24"/>
        </w:rPr>
      </w:pPr>
    </w:p>
    <w:sectPr w:rsidR="00F0201B" w:rsidRPr="00F0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CF"/>
    <w:rsid w:val="000D3148"/>
    <w:rsid w:val="001044F8"/>
    <w:rsid w:val="002A30C7"/>
    <w:rsid w:val="004C2687"/>
    <w:rsid w:val="0052348D"/>
    <w:rsid w:val="00536211"/>
    <w:rsid w:val="005F64FC"/>
    <w:rsid w:val="00684F7D"/>
    <w:rsid w:val="00746BB0"/>
    <w:rsid w:val="00A00952"/>
    <w:rsid w:val="00AF2813"/>
    <w:rsid w:val="00BE1CE8"/>
    <w:rsid w:val="00C140D5"/>
    <w:rsid w:val="00E47779"/>
    <w:rsid w:val="00E65CCF"/>
    <w:rsid w:val="00E93DA1"/>
    <w:rsid w:val="00F0201B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C95F"/>
  <w15:docId w15:val="{5ABF9D09-CEA6-4D74-BACD-9174C1D0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Золотов</dc:creator>
  <cp:lastModifiedBy>Зам МООО ВОИ</cp:lastModifiedBy>
  <cp:revision>7</cp:revision>
  <dcterms:created xsi:type="dcterms:W3CDTF">2018-11-19T09:54:00Z</dcterms:created>
  <dcterms:modified xsi:type="dcterms:W3CDTF">2019-11-05T07:27:00Z</dcterms:modified>
</cp:coreProperties>
</file>